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A17A" w14:textId="77777777" w:rsidR="00EB4870" w:rsidRPr="00EB4870" w:rsidRDefault="00EB4870" w:rsidP="00CE3CA7">
      <w:pPr>
        <w:jc w:val="left"/>
        <w:rPr>
          <w:b/>
        </w:rPr>
      </w:pPr>
      <w:bookmarkStart w:id="0" w:name="_GoBack"/>
      <w:bookmarkEnd w:id="0"/>
      <w:r w:rsidRPr="00EB4870">
        <w:rPr>
          <w:b/>
        </w:rPr>
        <w:t>Rannsóknar- og þróunarsjóður</w:t>
      </w:r>
    </w:p>
    <w:p w14:paraId="4FD07B0B" w14:textId="77777777" w:rsidR="002B6CBB" w:rsidRPr="00EB4870" w:rsidRDefault="00EB4870" w:rsidP="00CE3CA7">
      <w:pPr>
        <w:jc w:val="left"/>
        <w:rPr>
          <w:b/>
        </w:rPr>
      </w:pPr>
      <w:r w:rsidRPr="00EB4870">
        <w:rPr>
          <w:b/>
        </w:rPr>
        <w:t>Umsókn 201</w:t>
      </w:r>
      <w:r w:rsidR="009E064D">
        <w:rPr>
          <w:b/>
        </w:rPr>
        <w:t>7</w:t>
      </w:r>
    </w:p>
    <w:p w14:paraId="0C0D37E8" w14:textId="77777777" w:rsidR="00E4057F" w:rsidRPr="00EB4870" w:rsidRDefault="00E4057F" w:rsidP="00CE3CA7">
      <w:pPr>
        <w:jc w:val="left"/>
        <w:rPr>
          <w:b/>
        </w:rPr>
      </w:pPr>
    </w:p>
    <w:p w14:paraId="722669C3" w14:textId="77777777" w:rsidR="00E4057F" w:rsidRPr="00EB4870" w:rsidRDefault="00E4057F" w:rsidP="00CE3CA7">
      <w:pPr>
        <w:jc w:val="left"/>
        <w:rPr>
          <w:b/>
        </w:rPr>
      </w:pPr>
      <w:r w:rsidRPr="00EB4870">
        <w:rPr>
          <w:b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57F" w:rsidRPr="00CE3CA7" w14:paraId="3CBB30CD" w14:textId="77777777" w:rsidTr="00E4057F">
        <w:tc>
          <w:tcPr>
            <w:tcW w:w="9212" w:type="dxa"/>
          </w:tcPr>
          <w:p w14:paraId="46B45DAB" w14:textId="77777777" w:rsidR="00E4057F" w:rsidRPr="00CE3CA7" w:rsidRDefault="00E4057F" w:rsidP="00CE3CA7">
            <w:pPr>
              <w:jc w:val="left"/>
            </w:pPr>
          </w:p>
          <w:p w14:paraId="107A3E78" w14:textId="77777777" w:rsidR="00E4057F" w:rsidRPr="00CE3CA7" w:rsidRDefault="00E4057F" w:rsidP="00CE3CA7">
            <w:pPr>
              <w:jc w:val="left"/>
            </w:pPr>
          </w:p>
        </w:tc>
      </w:tr>
    </w:tbl>
    <w:p w14:paraId="744BEC94" w14:textId="77777777" w:rsidR="00E4057F" w:rsidRPr="00CE3CA7" w:rsidRDefault="00E4057F" w:rsidP="00CE3CA7">
      <w:pPr>
        <w:jc w:val="left"/>
      </w:pPr>
    </w:p>
    <w:p w14:paraId="1FBFEE3E" w14:textId="77777777" w:rsidR="00E4057F" w:rsidRPr="00EB4870" w:rsidRDefault="00E4057F" w:rsidP="00CE3CA7">
      <w:pPr>
        <w:jc w:val="left"/>
        <w:rPr>
          <w:b/>
        </w:rPr>
      </w:pPr>
      <w:r w:rsidRPr="00EB4870">
        <w:rPr>
          <w:b/>
        </w:rPr>
        <w:t>Verkefnisstjóri: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E4057F" w:rsidRPr="00CE3CA7" w14:paraId="171C6901" w14:textId="77777777" w:rsidTr="00E4057F">
        <w:tc>
          <w:tcPr>
            <w:tcW w:w="1809" w:type="dxa"/>
          </w:tcPr>
          <w:p w14:paraId="21237965" w14:textId="77777777" w:rsidR="00E4057F" w:rsidRPr="00CE3CA7" w:rsidRDefault="00E4057F" w:rsidP="00CE3CA7">
            <w:pPr>
              <w:jc w:val="left"/>
            </w:pPr>
            <w:r w:rsidRPr="00CE3CA7">
              <w:t>Nafn</w:t>
            </w:r>
          </w:p>
        </w:tc>
        <w:tc>
          <w:tcPr>
            <w:tcW w:w="7403" w:type="dxa"/>
          </w:tcPr>
          <w:p w14:paraId="68F4EC5C" w14:textId="77777777" w:rsidR="00E4057F" w:rsidRPr="00CE3CA7" w:rsidRDefault="00E4057F" w:rsidP="00CE3CA7">
            <w:pPr>
              <w:jc w:val="left"/>
            </w:pPr>
          </w:p>
        </w:tc>
      </w:tr>
      <w:tr w:rsidR="00E4057F" w:rsidRPr="00CE3CA7" w14:paraId="49212A45" w14:textId="77777777" w:rsidTr="00E4057F">
        <w:tc>
          <w:tcPr>
            <w:tcW w:w="1809" w:type="dxa"/>
          </w:tcPr>
          <w:p w14:paraId="37F50E33" w14:textId="77777777" w:rsidR="00E4057F" w:rsidRPr="00CE3CA7" w:rsidRDefault="00E4057F" w:rsidP="00CE3CA7">
            <w:pPr>
              <w:jc w:val="left"/>
            </w:pPr>
            <w:r w:rsidRPr="00CE3CA7">
              <w:t>Starfsheiti</w:t>
            </w:r>
          </w:p>
        </w:tc>
        <w:tc>
          <w:tcPr>
            <w:tcW w:w="7403" w:type="dxa"/>
          </w:tcPr>
          <w:p w14:paraId="4F2E9544" w14:textId="77777777" w:rsidR="00E4057F" w:rsidRPr="00CE3CA7" w:rsidRDefault="00E4057F" w:rsidP="00CE3CA7">
            <w:pPr>
              <w:jc w:val="left"/>
            </w:pPr>
          </w:p>
        </w:tc>
      </w:tr>
      <w:tr w:rsidR="00E4057F" w:rsidRPr="00CE3CA7" w14:paraId="5D5759DE" w14:textId="77777777" w:rsidTr="00E4057F">
        <w:tc>
          <w:tcPr>
            <w:tcW w:w="1809" w:type="dxa"/>
          </w:tcPr>
          <w:p w14:paraId="185F675F" w14:textId="77777777" w:rsidR="00E4057F" w:rsidRPr="00CE3CA7" w:rsidRDefault="00E4057F" w:rsidP="00CE3CA7">
            <w:pPr>
              <w:jc w:val="left"/>
            </w:pPr>
            <w:r w:rsidRPr="00CE3CA7">
              <w:t>Fyrirtæki/stofnun</w:t>
            </w:r>
          </w:p>
        </w:tc>
        <w:tc>
          <w:tcPr>
            <w:tcW w:w="7403" w:type="dxa"/>
          </w:tcPr>
          <w:p w14:paraId="1F0D53DF" w14:textId="77777777" w:rsidR="00E4057F" w:rsidRPr="00CE3CA7" w:rsidRDefault="00E4057F" w:rsidP="00CE3CA7">
            <w:pPr>
              <w:jc w:val="left"/>
            </w:pPr>
          </w:p>
        </w:tc>
      </w:tr>
      <w:tr w:rsidR="00E4057F" w:rsidRPr="00CE3CA7" w14:paraId="7A477644" w14:textId="77777777" w:rsidTr="00E4057F">
        <w:tc>
          <w:tcPr>
            <w:tcW w:w="1809" w:type="dxa"/>
          </w:tcPr>
          <w:p w14:paraId="7B1F7AE7" w14:textId="77777777" w:rsidR="00E4057F" w:rsidRPr="00CE3CA7" w:rsidRDefault="00E4057F" w:rsidP="00CE3CA7">
            <w:pPr>
              <w:jc w:val="left"/>
            </w:pPr>
            <w:r w:rsidRPr="00CE3CA7">
              <w:t>Heimilisfang</w:t>
            </w:r>
          </w:p>
        </w:tc>
        <w:tc>
          <w:tcPr>
            <w:tcW w:w="7403" w:type="dxa"/>
          </w:tcPr>
          <w:p w14:paraId="01BAE748" w14:textId="77777777" w:rsidR="00E4057F" w:rsidRPr="00CE3CA7" w:rsidRDefault="00E4057F" w:rsidP="00CE3CA7">
            <w:pPr>
              <w:jc w:val="left"/>
            </w:pPr>
          </w:p>
        </w:tc>
      </w:tr>
      <w:tr w:rsidR="00E4057F" w:rsidRPr="00CE3CA7" w14:paraId="348D33D6" w14:textId="77777777" w:rsidTr="00E4057F">
        <w:tc>
          <w:tcPr>
            <w:tcW w:w="1809" w:type="dxa"/>
          </w:tcPr>
          <w:p w14:paraId="229108FE" w14:textId="77777777" w:rsidR="00E4057F" w:rsidRPr="00CE3CA7" w:rsidRDefault="00E4057F" w:rsidP="00CE3CA7">
            <w:pPr>
              <w:jc w:val="left"/>
            </w:pPr>
            <w:r w:rsidRPr="00CE3CA7">
              <w:t>Netfang</w:t>
            </w:r>
          </w:p>
        </w:tc>
        <w:tc>
          <w:tcPr>
            <w:tcW w:w="7403" w:type="dxa"/>
          </w:tcPr>
          <w:p w14:paraId="3112AD40" w14:textId="77777777" w:rsidR="00E4057F" w:rsidRPr="00CE3CA7" w:rsidRDefault="00E4057F" w:rsidP="00CE3CA7">
            <w:pPr>
              <w:jc w:val="left"/>
            </w:pPr>
          </w:p>
        </w:tc>
      </w:tr>
    </w:tbl>
    <w:p w14:paraId="280A6C70" w14:textId="77777777" w:rsidR="00E4057F" w:rsidRPr="00EB4870" w:rsidRDefault="00E4057F" w:rsidP="00CE3CA7">
      <w:pPr>
        <w:jc w:val="left"/>
        <w:rPr>
          <w:i/>
        </w:rPr>
      </w:pPr>
      <w:r w:rsidRPr="00EB4870">
        <w:rPr>
          <w:i/>
        </w:rPr>
        <w:t>Vinsamlega látið fylgja umsókninni CV verkefnisstjóra um menntun og helstu verkefni.</w:t>
      </w:r>
    </w:p>
    <w:p w14:paraId="32EEDA68" w14:textId="77777777" w:rsidR="00E4057F" w:rsidRPr="00CE3CA7" w:rsidRDefault="00E4057F" w:rsidP="00CE3CA7">
      <w:pPr>
        <w:jc w:val="left"/>
      </w:pPr>
    </w:p>
    <w:p w14:paraId="103D99D5" w14:textId="77777777" w:rsidR="00E4057F" w:rsidRPr="00EB4870" w:rsidRDefault="00E4057F" w:rsidP="00CE3CA7">
      <w:pPr>
        <w:jc w:val="left"/>
        <w:rPr>
          <w:b/>
        </w:rPr>
      </w:pPr>
      <w:r w:rsidRPr="00EB4870">
        <w:rPr>
          <w:b/>
        </w:rPr>
        <w:t>Samstarfsaðilar: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E4057F" w:rsidRPr="00CE3CA7" w14:paraId="20B2069F" w14:textId="77777777" w:rsidTr="00D243D0">
        <w:tc>
          <w:tcPr>
            <w:tcW w:w="1809" w:type="dxa"/>
          </w:tcPr>
          <w:p w14:paraId="26432FE3" w14:textId="77777777" w:rsidR="00E4057F" w:rsidRPr="00CE3CA7" w:rsidRDefault="00E4057F" w:rsidP="00CE3CA7">
            <w:pPr>
              <w:jc w:val="left"/>
            </w:pPr>
            <w:r w:rsidRPr="00CE3CA7">
              <w:t>Nafn</w:t>
            </w:r>
          </w:p>
        </w:tc>
        <w:tc>
          <w:tcPr>
            <w:tcW w:w="7403" w:type="dxa"/>
          </w:tcPr>
          <w:p w14:paraId="7A90D115" w14:textId="77777777" w:rsidR="00E4057F" w:rsidRPr="00CE3CA7" w:rsidRDefault="00E4057F" w:rsidP="00CE3CA7">
            <w:pPr>
              <w:jc w:val="left"/>
            </w:pPr>
          </w:p>
        </w:tc>
      </w:tr>
      <w:tr w:rsidR="00E4057F" w:rsidRPr="00CE3CA7" w14:paraId="0055F0B7" w14:textId="77777777" w:rsidTr="00D243D0">
        <w:tc>
          <w:tcPr>
            <w:tcW w:w="1809" w:type="dxa"/>
          </w:tcPr>
          <w:p w14:paraId="68B4BC21" w14:textId="77777777" w:rsidR="00E4057F" w:rsidRPr="00CE3CA7" w:rsidRDefault="00E4057F" w:rsidP="00CE3CA7">
            <w:pPr>
              <w:jc w:val="left"/>
            </w:pPr>
            <w:r w:rsidRPr="00CE3CA7">
              <w:t>Starfsheiti</w:t>
            </w:r>
          </w:p>
        </w:tc>
        <w:tc>
          <w:tcPr>
            <w:tcW w:w="7403" w:type="dxa"/>
          </w:tcPr>
          <w:p w14:paraId="78A22AEE" w14:textId="77777777" w:rsidR="00E4057F" w:rsidRPr="00CE3CA7" w:rsidRDefault="00E4057F" w:rsidP="00CE3CA7">
            <w:pPr>
              <w:jc w:val="left"/>
            </w:pPr>
          </w:p>
        </w:tc>
      </w:tr>
      <w:tr w:rsidR="00E4057F" w:rsidRPr="00CE3CA7" w14:paraId="213D0E26" w14:textId="77777777" w:rsidTr="00D243D0">
        <w:tc>
          <w:tcPr>
            <w:tcW w:w="1809" w:type="dxa"/>
          </w:tcPr>
          <w:p w14:paraId="7C004085" w14:textId="77777777" w:rsidR="00E4057F" w:rsidRPr="00CE3CA7" w:rsidRDefault="00E4057F" w:rsidP="00CE3CA7">
            <w:pPr>
              <w:jc w:val="left"/>
            </w:pPr>
            <w:r w:rsidRPr="00CE3CA7">
              <w:t>Fyrirtæki/stofnun</w:t>
            </w:r>
          </w:p>
        </w:tc>
        <w:tc>
          <w:tcPr>
            <w:tcW w:w="7403" w:type="dxa"/>
          </w:tcPr>
          <w:p w14:paraId="30B81652" w14:textId="77777777" w:rsidR="00E4057F" w:rsidRPr="00CE3CA7" w:rsidRDefault="00E4057F" w:rsidP="00CE3CA7">
            <w:pPr>
              <w:jc w:val="left"/>
            </w:pPr>
          </w:p>
        </w:tc>
      </w:tr>
      <w:tr w:rsidR="00E4057F" w:rsidRPr="00CE3CA7" w14:paraId="28D63707" w14:textId="77777777" w:rsidTr="00D243D0">
        <w:tc>
          <w:tcPr>
            <w:tcW w:w="1809" w:type="dxa"/>
          </w:tcPr>
          <w:p w14:paraId="3E5490C9" w14:textId="77777777" w:rsidR="00E4057F" w:rsidRPr="00CE3CA7" w:rsidRDefault="00E4057F" w:rsidP="00CE3CA7">
            <w:pPr>
              <w:jc w:val="left"/>
            </w:pPr>
            <w:r w:rsidRPr="00CE3CA7">
              <w:t>Heimilisfang</w:t>
            </w:r>
          </w:p>
        </w:tc>
        <w:tc>
          <w:tcPr>
            <w:tcW w:w="7403" w:type="dxa"/>
          </w:tcPr>
          <w:p w14:paraId="4D4345B6" w14:textId="77777777" w:rsidR="00E4057F" w:rsidRPr="00CE3CA7" w:rsidRDefault="00E4057F" w:rsidP="00CE3CA7">
            <w:pPr>
              <w:jc w:val="left"/>
            </w:pPr>
          </w:p>
        </w:tc>
      </w:tr>
      <w:tr w:rsidR="00E4057F" w:rsidRPr="00CE3CA7" w14:paraId="59AFF8CF" w14:textId="77777777" w:rsidTr="00D243D0">
        <w:tc>
          <w:tcPr>
            <w:tcW w:w="1809" w:type="dxa"/>
          </w:tcPr>
          <w:p w14:paraId="3D09CE33" w14:textId="77777777" w:rsidR="00E4057F" w:rsidRPr="00CE3CA7" w:rsidRDefault="00E4057F" w:rsidP="00CE3CA7">
            <w:pPr>
              <w:jc w:val="left"/>
            </w:pPr>
            <w:r w:rsidRPr="00CE3CA7">
              <w:t>Netfang</w:t>
            </w:r>
          </w:p>
        </w:tc>
        <w:tc>
          <w:tcPr>
            <w:tcW w:w="7403" w:type="dxa"/>
          </w:tcPr>
          <w:p w14:paraId="3C385F62" w14:textId="77777777" w:rsidR="00E4057F" w:rsidRPr="00CE3CA7" w:rsidRDefault="00E4057F" w:rsidP="00CE3CA7">
            <w:pPr>
              <w:jc w:val="left"/>
            </w:pPr>
          </w:p>
        </w:tc>
      </w:tr>
    </w:tbl>
    <w:p w14:paraId="4EE8FE9B" w14:textId="77777777" w:rsidR="00E4057F" w:rsidRPr="00CE3CA7" w:rsidRDefault="00E4057F" w:rsidP="00CE3CA7">
      <w:pPr>
        <w:jc w:val="left"/>
      </w:pPr>
    </w:p>
    <w:p w14:paraId="5B7C5F3E" w14:textId="77777777" w:rsidR="00E4057F" w:rsidRPr="00EB4870" w:rsidRDefault="00E4057F" w:rsidP="00CE3CA7">
      <w:pPr>
        <w:jc w:val="left"/>
        <w:rPr>
          <w:b/>
        </w:rPr>
      </w:pPr>
      <w:r w:rsidRPr="00EB4870">
        <w:rPr>
          <w:b/>
        </w:rPr>
        <w:t xml:space="preserve">Verkefnislýsing: </w:t>
      </w:r>
    </w:p>
    <w:p w14:paraId="4D5EACAF" w14:textId="77777777" w:rsidR="00E4057F" w:rsidRPr="00EB4870" w:rsidRDefault="00E4057F" w:rsidP="00CE3CA7">
      <w:pPr>
        <w:jc w:val="left"/>
        <w:rPr>
          <w:i/>
        </w:rPr>
      </w:pPr>
      <w:r w:rsidRPr="00EB4870">
        <w:rPr>
          <w:i/>
        </w:rPr>
        <w:t>(Lýsing á verkefninu, svo sem tilgangi, viðfangsefni, helstu heimildum og aðferðum við gagnaöflun, úrvinnslu og framsetningu niðurstaðna.)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57F" w:rsidRPr="00CE3CA7" w14:paraId="541F3B4B" w14:textId="77777777" w:rsidTr="00E4057F">
        <w:tc>
          <w:tcPr>
            <w:tcW w:w="9212" w:type="dxa"/>
          </w:tcPr>
          <w:p w14:paraId="44138346" w14:textId="77777777" w:rsidR="00E4057F" w:rsidRPr="00CE3CA7" w:rsidRDefault="00E4057F" w:rsidP="00CE3CA7">
            <w:pPr>
              <w:jc w:val="left"/>
            </w:pPr>
          </w:p>
          <w:p w14:paraId="3B9FFC22" w14:textId="77777777" w:rsidR="00CE3CA7" w:rsidRPr="00CE3CA7" w:rsidRDefault="00CE3CA7" w:rsidP="00CE3CA7">
            <w:pPr>
              <w:jc w:val="left"/>
            </w:pPr>
          </w:p>
          <w:p w14:paraId="039866D1" w14:textId="77777777" w:rsidR="00CE3CA7" w:rsidRPr="00CE3CA7" w:rsidRDefault="00CE3CA7" w:rsidP="00CE3CA7">
            <w:pPr>
              <w:jc w:val="left"/>
            </w:pPr>
          </w:p>
          <w:p w14:paraId="08AD17D3" w14:textId="77777777" w:rsidR="00CE3CA7" w:rsidRPr="00CE3CA7" w:rsidRDefault="00CE3CA7" w:rsidP="00CE3CA7">
            <w:pPr>
              <w:jc w:val="left"/>
            </w:pPr>
          </w:p>
          <w:p w14:paraId="7377C075" w14:textId="77777777" w:rsidR="00CE3CA7" w:rsidRPr="00CE3CA7" w:rsidRDefault="00CE3CA7" w:rsidP="00CE3CA7">
            <w:pPr>
              <w:jc w:val="left"/>
            </w:pPr>
          </w:p>
        </w:tc>
      </w:tr>
    </w:tbl>
    <w:p w14:paraId="4D329093" w14:textId="77777777" w:rsidR="00CE3CA7" w:rsidRPr="00CE3CA7" w:rsidRDefault="00CE3CA7" w:rsidP="00CE3CA7">
      <w:pPr>
        <w:jc w:val="left"/>
      </w:pPr>
    </w:p>
    <w:p w14:paraId="27E1398F" w14:textId="77777777" w:rsidR="00CE3CA7" w:rsidRPr="00EB4870" w:rsidRDefault="00CE3CA7" w:rsidP="00CE3CA7">
      <w:pPr>
        <w:jc w:val="left"/>
        <w:rPr>
          <w:b/>
        </w:rPr>
      </w:pPr>
      <w:r w:rsidRPr="00EB4870">
        <w:rPr>
          <w:b/>
        </w:rPr>
        <w:t>Afurð verkefnisins:</w:t>
      </w:r>
    </w:p>
    <w:p w14:paraId="0669FAD8" w14:textId="77777777" w:rsidR="00E4057F" w:rsidRPr="00EB4870" w:rsidRDefault="00CE3CA7" w:rsidP="00CE3CA7">
      <w:pPr>
        <w:jc w:val="left"/>
        <w:rPr>
          <w:i/>
        </w:rPr>
      </w:pPr>
      <w:r w:rsidRPr="00EB4870">
        <w:rPr>
          <w:i/>
        </w:rPr>
        <w:t>(Lýsing á því hver verður afurð verkefnisins sem skilað verður til Skipulagsstofnunar. Gerð er krafa um að birta megi niðurstöður verkefna opinberlega.)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CA7" w:rsidRPr="00CE3CA7" w14:paraId="437B162B" w14:textId="77777777" w:rsidTr="00CE3CA7">
        <w:tc>
          <w:tcPr>
            <w:tcW w:w="9212" w:type="dxa"/>
          </w:tcPr>
          <w:p w14:paraId="2AC8E66B" w14:textId="77777777" w:rsidR="00CE3CA7" w:rsidRPr="00CE3CA7" w:rsidRDefault="00CE3CA7" w:rsidP="00CE3CA7">
            <w:pPr>
              <w:jc w:val="left"/>
            </w:pPr>
          </w:p>
          <w:p w14:paraId="783C6851" w14:textId="77777777" w:rsidR="00CE3CA7" w:rsidRPr="00CE3CA7" w:rsidRDefault="00CE3CA7" w:rsidP="00CE3CA7">
            <w:pPr>
              <w:jc w:val="left"/>
            </w:pPr>
          </w:p>
          <w:p w14:paraId="407AD646" w14:textId="77777777" w:rsidR="00CE3CA7" w:rsidRPr="00CE3CA7" w:rsidRDefault="00CE3CA7" w:rsidP="00CE3CA7">
            <w:pPr>
              <w:jc w:val="left"/>
            </w:pPr>
          </w:p>
        </w:tc>
      </w:tr>
    </w:tbl>
    <w:p w14:paraId="640E482F" w14:textId="77777777" w:rsidR="00CE3CA7" w:rsidRPr="00CE3CA7" w:rsidRDefault="00CE3CA7" w:rsidP="00CE3CA7">
      <w:pPr>
        <w:jc w:val="left"/>
      </w:pPr>
    </w:p>
    <w:p w14:paraId="12F427BE" w14:textId="77777777" w:rsidR="00EB4870" w:rsidRDefault="00CE3CA7" w:rsidP="00CE3CA7">
      <w:pPr>
        <w:jc w:val="left"/>
      </w:pPr>
      <w:r w:rsidRPr="00EB4870">
        <w:rPr>
          <w:b/>
        </w:rPr>
        <w:t>Verk- og tímaáætlun</w:t>
      </w:r>
      <w:r w:rsidR="00EB4870">
        <w:rPr>
          <w:b/>
        </w:rPr>
        <w:t>:</w:t>
      </w:r>
      <w:r w:rsidRPr="00CE3CA7">
        <w:t xml:space="preserve"> </w:t>
      </w:r>
    </w:p>
    <w:p w14:paraId="3BA55062" w14:textId="77777777" w:rsidR="00CE3CA7" w:rsidRPr="00EB4870" w:rsidRDefault="00EB4870" w:rsidP="00CE3CA7">
      <w:pPr>
        <w:jc w:val="left"/>
        <w:rPr>
          <w:i/>
        </w:rPr>
      </w:pPr>
      <w:r w:rsidRPr="00EB4870">
        <w:rPr>
          <w:i/>
        </w:rPr>
        <w:t>(</w:t>
      </w:r>
      <w:r w:rsidR="00CE3CA7" w:rsidRPr="00EB4870">
        <w:rPr>
          <w:i/>
        </w:rPr>
        <w:t>Lýsing á helstu verkþáttum og vörðum verkefnisins ásamt umfangi og áætluðum tímasetningum.</w:t>
      </w:r>
      <w:r w:rsidRPr="00EB4870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CA7" w14:paraId="12D55225" w14:textId="77777777" w:rsidTr="00CE3CA7">
        <w:tc>
          <w:tcPr>
            <w:tcW w:w="9212" w:type="dxa"/>
          </w:tcPr>
          <w:p w14:paraId="50098775" w14:textId="77777777" w:rsidR="00CE3CA7" w:rsidRDefault="00CE3CA7" w:rsidP="00CE3CA7">
            <w:pPr>
              <w:jc w:val="left"/>
            </w:pPr>
          </w:p>
          <w:p w14:paraId="189E74C3" w14:textId="77777777" w:rsidR="00CE3CA7" w:rsidRDefault="00CE3CA7" w:rsidP="00CE3CA7">
            <w:pPr>
              <w:jc w:val="left"/>
            </w:pPr>
          </w:p>
          <w:p w14:paraId="11F22DD7" w14:textId="77777777" w:rsidR="00CE3CA7" w:rsidRDefault="00CE3CA7" w:rsidP="00CE3CA7">
            <w:pPr>
              <w:jc w:val="left"/>
            </w:pPr>
          </w:p>
        </w:tc>
      </w:tr>
    </w:tbl>
    <w:p w14:paraId="1CBD2265" w14:textId="77777777" w:rsidR="00CE3CA7" w:rsidRDefault="00CE3CA7" w:rsidP="00CE3CA7">
      <w:pPr>
        <w:jc w:val="left"/>
      </w:pPr>
    </w:p>
    <w:p w14:paraId="1EDD4513" w14:textId="77777777" w:rsidR="00CE3CA7" w:rsidRPr="00EB4870" w:rsidRDefault="00EB4870" w:rsidP="00CE3CA7">
      <w:pPr>
        <w:jc w:val="left"/>
        <w:rPr>
          <w:b/>
        </w:rPr>
      </w:pPr>
      <w:r w:rsidRPr="00EB4870">
        <w:rPr>
          <w:b/>
        </w:rPr>
        <w:t>Kostnaðaráætlun:</w:t>
      </w:r>
    </w:p>
    <w:p w14:paraId="29AFAF36" w14:textId="77777777" w:rsidR="00CE3CA7" w:rsidRPr="00EB4870" w:rsidRDefault="00EB4870" w:rsidP="00CE3CA7">
      <w:pPr>
        <w:jc w:val="left"/>
        <w:rPr>
          <w:i/>
        </w:rPr>
      </w:pPr>
      <w:r w:rsidRPr="00EB4870">
        <w:rPr>
          <w:i/>
        </w:rPr>
        <w:t>(</w:t>
      </w:r>
      <w:r w:rsidR="00CE3CA7" w:rsidRPr="00EB4870">
        <w:rPr>
          <w:i/>
        </w:rPr>
        <w:t>Sundurliðuð kostnaðaráætlun um heildarkostnað verkefnisins. Tilgreina þarf hvað sótt er um háan styrk og um kostnaðarþátttöku annarra aðila en Rannsóknar- og þróunarsjóðs Skipulagsstofnunar.</w:t>
      </w:r>
      <w:r w:rsidRPr="00EB4870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CA7" w14:paraId="6F2E0BB5" w14:textId="77777777" w:rsidTr="00CE3CA7">
        <w:tc>
          <w:tcPr>
            <w:tcW w:w="9212" w:type="dxa"/>
          </w:tcPr>
          <w:p w14:paraId="53E18521" w14:textId="77777777" w:rsidR="00EB4870" w:rsidRDefault="00EB4870" w:rsidP="00CE3CA7">
            <w:pPr>
              <w:jc w:val="left"/>
            </w:pPr>
          </w:p>
          <w:p w14:paraId="0DBD2D04" w14:textId="77777777" w:rsidR="00EB4870" w:rsidRDefault="00EB4870" w:rsidP="00CE3CA7">
            <w:pPr>
              <w:jc w:val="left"/>
            </w:pPr>
          </w:p>
          <w:p w14:paraId="2D74A6C1" w14:textId="77777777" w:rsidR="00EB4870" w:rsidRDefault="00EB4870" w:rsidP="00CE3CA7">
            <w:pPr>
              <w:jc w:val="left"/>
            </w:pPr>
          </w:p>
        </w:tc>
      </w:tr>
    </w:tbl>
    <w:p w14:paraId="5484178A" w14:textId="77777777" w:rsidR="00EB4870" w:rsidRDefault="00EB4870" w:rsidP="00EB4870"/>
    <w:sectPr w:rsidR="00EB4870" w:rsidSect="00AF795D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8A07" w14:textId="77777777" w:rsidR="005F27E2" w:rsidRDefault="005F27E2" w:rsidP="00CE3CA7">
      <w:r>
        <w:separator/>
      </w:r>
    </w:p>
  </w:endnote>
  <w:endnote w:type="continuationSeparator" w:id="0">
    <w:p w14:paraId="30572D36" w14:textId="77777777" w:rsidR="005F27E2" w:rsidRDefault="005F27E2" w:rsidP="00CE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753511"/>
      <w:docPartObj>
        <w:docPartGallery w:val="Page Numbers (Bottom of Page)"/>
        <w:docPartUnique/>
      </w:docPartObj>
    </w:sdtPr>
    <w:sdtEndPr/>
    <w:sdtContent>
      <w:p w14:paraId="6F53D162" w14:textId="77777777" w:rsidR="00AF795D" w:rsidRDefault="00AF795D" w:rsidP="00CE3CA7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B4870">
          <w:t>2</w:t>
        </w:r>
        <w:r>
          <w:fldChar w:fldCharType="end"/>
        </w:r>
      </w:p>
    </w:sdtContent>
  </w:sdt>
  <w:p w14:paraId="7D948DAA" w14:textId="77777777" w:rsidR="00AF795D" w:rsidRDefault="00AF795D" w:rsidP="00CE3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FE6E" w14:textId="77777777" w:rsidR="00E97710" w:rsidRPr="00E97710" w:rsidRDefault="00E97710" w:rsidP="00CE3CA7">
    <w:pPr>
      <w:rPr>
        <w:color w:val="0F243E" w:themeColor="text2" w:themeShade="80"/>
      </w:rPr>
    </w:pPr>
    <w:r w:rsidRPr="00E97710">
      <mc:AlternateContent>
        <mc:Choice Requires="wps">
          <w:drawing>
            <wp:anchor distT="0" distB="0" distL="114300" distR="114300" simplePos="0" relativeHeight="251659264" behindDoc="0" locked="0" layoutInCell="1" allowOverlap="1" wp14:anchorId="0344FEC1" wp14:editId="08EDF2A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1CD07" w14:textId="77777777" w:rsidR="00E97710" w:rsidRPr="00E97710" w:rsidRDefault="00E97710" w:rsidP="00CE3CA7">
                          <w:r w:rsidRPr="00E97710">
                            <w:fldChar w:fldCharType="begin"/>
                          </w:r>
                          <w:r w:rsidRPr="00E97710">
                            <w:instrText xml:space="preserve"> PAGE  \* Arabic  \* MERGEFORMAT </w:instrText>
                          </w:r>
                          <w:r w:rsidRPr="00E97710">
                            <w:fldChar w:fldCharType="separate"/>
                          </w:r>
                          <w:r w:rsidR="006A5055">
                            <w:t>1</w:t>
                          </w:r>
                          <w:r w:rsidRPr="00E9771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344FEC1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2B81CD07" w14:textId="77777777" w:rsidR="00E97710" w:rsidRPr="00E97710" w:rsidRDefault="00E97710" w:rsidP="00CE3CA7">
                    <w:r w:rsidRPr="00E97710">
                      <w:fldChar w:fldCharType="begin"/>
                    </w:r>
                    <w:r w:rsidRPr="00E97710">
                      <w:instrText xml:space="preserve"> PAGE  \* Arabic  \* MERGEFORMAT </w:instrText>
                    </w:r>
                    <w:r w:rsidRPr="00E97710">
                      <w:fldChar w:fldCharType="separate"/>
                    </w:r>
                    <w:r w:rsidR="006A5055">
                      <w:t>1</w:t>
                    </w:r>
                    <w:r w:rsidRPr="00E9771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58C431" w14:textId="77777777" w:rsidR="00AF795D" w:rsidRDefault="00AF795D" w:rsidP="00CE3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DB7A" w14:textId="77777777" w:rsidR="005F27E2" w:rsidRDefault="005F27E2" w:rsidP="00CE3CA7">
      <w:r>
        <w:separator/>
      </w:r>
    </w:p>
  </w:footnote>
  <w:footnote w:type="continuationSeparator" w:id="0">
    <w:p w14:paraId="6E5D3A4F" w14:textId="77777777" w:rsidR="005F27E2" w:rsidRDefault="005F27E2" w:rsidP="00CE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12A6" w14:textId="77777777" w:rsidR="00EB4870" w:rsidRDefault="00EB4870" w:rsidP="00EB4870">
    <w:pPr>
      <w:pStyle w:val="Header"/>
      <w:jc w:val="left"/>
    </w:pPr>
    <w:r w:rsidRPr="00CE3CA7">
      <w:drawing>
        <wp:inline distT="0" distB="0" distL="0" distR="0" wp14:anchorId="2BD11FD4" wp14:editId="10BED02D">
          <wp:extent cx="1247775" cy="398754"/>
          <wp:effectExtent l="0" t="0" r="0" b="190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9"/>
                  <a:stretch/>
                </pic:blipFill>
                <pic:spPr bwMode="auto">
                  <a:xfrm>
                    <a:off x="0" y="0"/>
                    <a:ext cx="1266312" cy="404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7D"/>
    <w:rsid w:val="00012452"/>
    <w:rsid w:val="000213FB"/>
    <w:rsid w:val="000245F3"/>
    <w:rsid w:val="00031EAB"/>
    <w:rsid w:val="00035E9D"/>
    <w:rsid w:val="000734E4"/>
    <w:rsid w:val="00085FAA"/>
    <w:rsid w:val="000A12B0"/>
    <w:rsid w:val="000D34A3"/>
    <w:rsid w:val="00100587"/>
    <w:rsid w:val="00114D58"/>
    <w:rsid w:val="001300A2"/>
    <w:rsid w:val="00132C14"/>
    <w:rsid w:val="00136FDA"/>
    <w:rsid w:val="001712FA"/>
    <w:rsid w:val="001C0286"/>
    <w:rsid w:val="001C3258"/>
    <w:rsid w:val="00201075"/>
    <w:rsid w:val="0028737F"/>
    <w:rsid w:val="002B6CBB"/>
    <w:rsid w:val="002C03BF"/>
    <w:rsid w:val="002F0FA0"/>
    <w:rsid w:val="00316C55"/>
    <w:rsid w:val="00322549"/>
    <w:rsid w:val="00363F64"/>
    <w:rsid w:val="0038044F"/>
    <w:rsid w:val="0038198A"/>
    <w:rsid w:val="003834FE"/>
    <w:rsid w:val="0039254B"/>
    <w:rsid w:val="003B2470"/>
    <w:rsid w:val="003D4AD2"/>
    <w:rsid w:val="004409F2"/>
    <w:rsid w:val="00442125"/>
    <w:rsid w:val="004B0890"/>
    <w:rsid w:val="004C1076"/>
    <w:rsid w:val="0051337A"/>
    <w:rsid w:val="00523BB2"/>
    <w:rsid w:val="005311EB"/>
    <w:rsid w:val="00533A4F"/>
    <w:rsid w:val="00567EC6"/>
    <w:rsid w:val="005A0E12"/>
    <w:rsid w:val="005D3044"/>
    <w:rsid w:val="005F27E2"/>
    <w:rsid w:val="005F6870"/>
    <w:rsid w:val="006246B7"/>
    <w:rsid w:val="00624FB3"/>
    <w:rsid w:val="00664227"/>
    <w:rsid w:val="006757FC"/>
    <w:rsid w:val="006848D5"/>
    <w:rsid w:val="0068683D"/>
    <w:rsid w:val="006A5055"/>
    <w:rsid w:val="006A53AA"/>
    <w:rsid w:val="006C035C"/>
    <w:rsid w:val="006C6EC4"/>
    <w:rsid w:val="006D087B"/>
    <w:rsid w:val="006E5312"/>
    <w:rsid w:val="007166C7"/>
    <w:rsid w:val="007354D7"/>
    <w:rsid w:val="0074082F"/>
    <w:rsid w:val="007A3A89"/>
    <w:rsid w:val="007D0208"/>
    <w:rsid w:val="007D5EDF"/>
    <w:rsid w:val="008346EB"/>
    <w:rsid w:val="008C7FB9"/>
    <w:rsid w:val="008E013A"/>
    <w:rsid w:val="008E4033"/>
    <w:rsid w:val="008E486B"/>
    <w:rsid w:val="008E4A3A"/>
    <w:rsid w:val="00911709"/>
    <w:rsid w:val="00931570"/>
    <w:rsid w:val="0096313F"/>
    <w:rsid w:val="00975A01"/>
    <w:rsid w:val="009B26A0"/>
    <w:rsid w:val="009D30DB"/>
    <w:rsid w:val="009E064D"/>
    <w:rsid w:val="009E13CF"/>
    <w:rsid w:val="00A02616"/>
    <w:rsid w:val="00A1351A"/>
    <w:rsid w:val="00A50BBD"/>
    <w:rsid w:val="00A66893"/>
    <w:rsid w:val="00A709C6"/>
    <w:rsid w:val="00AC4635"/>
    <w:rsid w:val="00AD0C48"/>
    <w:rsid w:val="00AF07AF"/>
    <w:rsid w:val="00AF795D"/>
    <w:rsid w:val="00B026DC"/>
    <w:rsid w:val="00B12808"/>
    <w:rsid w:val="00B57648"/>
    <w:rsid w:val="00BA2F8D"/>
    <w:rsid w:val="00BA3C2B"/>
    <w:rsid w:val="00BB5EE5"/>
    <w:rsid w:val="00BD558A"/>
    <w:rsid w:val="00BE0B51"/>
    <w:rsid w:val="00BE1EF0"/>
    <w:rsid w:val="00BF6C88"/>
    <w:rsid w:val="00C023B5"/>
    <w:rsid w:val="00C16069"/>
    <w:rsid w:val="00C1773D"/>
    <w:rsid w:val="00C20FC1"/>
    <w:rsid w:val="00C427F6"/>
    <w:rsid w:val="00C4620C"/>
    <w:rsid w:val="00C75808"/>
    <w:rsid w:val="00CB5626"/>
    <w:rsid w:val="00CC0C3F"/>
    <w:rsid w:val="00CC547E"/>
    <w:rsid w:val="00CE2AE1"/>
    <w:rsid w:val="00CE3CA7"/>
    <w:rsid w:val="00D06EDC"/>
    <w:rsid w:val="00D30D57"/>
    <w:rsid w:val="00D466D2"/>
    <w:rsid w:val="00D62D7D"/>
    <w:rsid w:val="00DE5CD3"/>
    <w:rsid w:val="00DE6A56"/>
    <w:rsid w:val="00DE6AEE"/>
    <w:rsid w:val="00E129EC"/>
    <w:rsid w:val="00E14B73"/>
    <w:rsid w:val="00E31151"/>
    <w:rsid w:val="00E4057F"/>
    <w:rsid w:val="00E423D1"/>
    <w:rsid w:val="00E97710"/>
    <w:rsid w:val="00EB4870"/>
    <w:rsid w:val="00F01BBB"/>
    <w:rsid w:val="00F034F0"/>
    <w:rsid w:val="00F0386E"/>
    <w:rsid w:val="00F13EC8"/>
    <w:rsid w:val="00F41A2A"/>
    <w:rsid w:val="00F423B5"/>
    <w:rsid w:val="00F80FAA"/>
    <w:rsid w:val="00F82D2A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3B5118"/>
  <w15:docId w15:val="{0E0145B5-2420-49AF-BD27-DBAED15A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3CA7"/>
    <w:pPr>
      <w:jc w:val="right"/>
    </w:pPr>
    <w:rPr>
      <w:rFonts w:asciiTheme="minorHAnsi" w:hAnsiTheme="minorHAns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C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2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6A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B26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23B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F795D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F0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sigmar</dc:creator>
  <cp:keywords/>
  <dc:description/>
  <cp:lastModifiedBy>Einar Jónsson</cp:lastModifiedBy>
  <cp:revision>2</cp:revision>
  <cp:lastPrinted>2013-11-11T09:53:00Z</cp:lastPrinted>
  <dcterms:created xsi:type="dcterms:W3CDTF">2017-05-16T14:23:00Z</dcterms:created>
  <dcterms:modified xsi:type="dcterms:W3CDTF">2017-05-16T14:23:00Z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Skráningarform á vef_2017.docx</vt:lpwstr>
  </property>
  <property fmtid="{D5CDD505-2E9C-101B-9397-08002B2CF9AE}" pid="3" name="One_Number">
    <vt:lpwstr>201701037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0.1</vt:lpwstr>
  </property>
  <property fmtid="{D5CDD505-2E9C-101B-9397-08002B2CF9AE}" pid="7" name="One_FileComment">
    <vt:lpwstr/>
  </property>
  <property fmtid="{D5CDD505-2E9C-101B-9397-08002B2CF9AE}" pid="8" name="One_Author">
    <vt:lpwstr>Egill Þórarinsson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